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A24" w:rsidRPr="00454AA4" w:rsidRDefault="007B1A24" w:rsidP="007B1A24">
      <w:pPr>
        <w:tabs>
          <w:tab w:val="left" w:pos="1772"/>
        </w:tabs>
        <w:spacing w:after="0" w:line="265" w:lineRule="auto"/>
        <w:ind w:left="1517" w:right="9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сл. Кашары  Кашарского района Ростовской области </w:t>
      </w:r>
    </w:p>
    <w:p w:rsidR="007B1A24" w:rsidRPr="00454AA4" w:rsidRDefault="007B1A24" w:rsidP="007B1A24">
      <w:pPr>
        <w:tabs>
          <w:tab w:val="left" w:pos="1772"/>
        </w:tabs>
        <w:spacing w:after="0" w:line="265" w:lineRule="auto"/>
        <w:ind w:left="1517" w:right="9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7B1A24" w:rsidRPr="00454AA4" w:rsidRDefault="007B1A24" w:rsidP="007B1A24">
      <w:pPr>
        <w:spacing w:after="0" w:line="14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1A24" w:rsidRPr="00454AA4" w:rsidRDefault="007B1A24" w:rsidP="007B1A24">
      <w:pPr>
        <w:spacing w:after="0" w:line="240" w:lineRule="auto"/>
        <w:ind w:left="1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Кашарская средняя общеобразовательная школа</w:t>
      </w:r>
    </w:p>
    <w:p w:rsidR="007B1A24" w:rsidRPr="00454AA4" w:rsidRDefault="007B1A24" w:rsidP="007B1A24">
      <w:pPr>
        <w:spacing w:after="0" w:line="37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1A24" w:rsidRPr="00454AA4" w:rsidRDefault="007B1A24" w:rsidP="007B1A24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1A24" w:rsidRPr="00454AA4" w:rsidRDefault="007B1A24" w:rsidP="007B1A24">
      <w:pPr>
        <w:spacing w:after="0" w:line="39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1A24" w:rsidRPr="00454AA4" w:rsidRDefault="007B1A24" w:rsidP="007B1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7B1A24" w:rsidRPr="00454AA4" w:rsidRDefault="007B1A24" w:rsidP="007B1A24">
      <w:pPr>
        <w:spacing w:after="0" w:line="4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24" w:rsidRPr="00454AA4" w:rsidRDefault="007B1A24" w:rsidP="007B1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МБОУ Кашарской СОШ</w:t>
      </w:r>
    </w:p>
    <w:p w:rsidR="007B1A24" w:rsidRPr="00454AA4" w:rsidRDefault="007B1A24" w:rsidP="007B1A24">
      <w:pPr>
        <w:spacing w:after="0" w:line="4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24" w:rsidRPr="00454AA4" w:rsidRDefault="007B1A24" w:rsidP="007B1A24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 55 от 31.08. 2021</w:t>
      </w:r>
    </w:p>
    <w:p w:rsidR="007B1A24" w:rsidRPr="00454AA4" w:rsidRDefault="007B1A24" w:rsidP="007B1A24">
      <w:pPr>
        <w:spacing w:after="0" w:line="6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24" w:rsidRPr="00454AA4" w:rsidRDefault="007B1A24" w:rsidP="007B1A24">
      <w:pPr>
        <w:tabs>
          <w:tab w:val="left" w:pos="7920"/>
        </w:tabs>
        <w:spacing w:after="0" w:line="240" w:lineRule="auto"/>
        <w:ind w:left="5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Губарев Д.И.</w:t>
      </w:r>
    </w:p>
    <w:p w:rsidR="007B1A24" w:rsidRPr="00381B7E" w:rsidRDefault="007B1A24" w:rsidP="007B1A24">
      <w:pPr>
        <w:spacing w:after="0" w:line="240" w:lineRule="auto"/>
        <w:ind w:left="558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381B7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(подпись)</w:t>
      </w:r>
    </w:p>
    <w:p w:rsidR="007B1A24" w:rsidRPr="00454AA4" w:rsidRDefault="007B1A24" w:rsidP="007B1A24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1A24" w:rsidRPr="00454AA4" w:rsidRDefault="007B1A24" w:rsidP="007B1A24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1A24" w:rsidRPr="00C42E71" w:rsidRDefault="007B1A24" w:rsidP="007B1A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  <w:r w:rsidRPr="00C42E71">
        <w:rPr>
          <w:rFonts w:ascii="Times New Roman" w:eastAsia="Calibri" w:hAnsi="Times New Roman" w:cs="Times New Roman"/>
          <w:b/>
          <w:sz w:val="36"/>
        </w:rPr>
        <w:t>Адаптированная основная общеобразовательная программа начального общего образования</w:t>
      </w:r>
    </w:p>
    <w:p w:rsidR="007B1A24" w:rsidRPr="00C42E71" w:rsidRDefault="007B1A24" w:rsidP="007B1A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  <w:proofErr w:type="gramStart"/>
      <w:r w:rsidRPr="00C42E71">
        <w:rPr>
          <w:rFonts w:ascii="Times New Roman" w:eastAsia="Calibri" w:hAnsi="Times New Roman" w:cs="Times New Roman"/>
          <w:b/>
          <w:sz w:val="36"/>
        </w:rPr>
        <w:t>обучающихся</w:t>
      </w:r>
      <w:proofErr w:type="gramEnd"/>
      <w:r w:rsidRPr="00C42E71">
        <w:rPr>
          <w:rFonts w:ascii="Times New Roman" w:eastAsia="Calibri" w:hAnsi="Times New Roman" w:cs="Times New Roman"/>
          <w:b/>
          <w:sz w:val="36"/>
        </w:rPr>
        <w:t xml:space="preserve"> с </w:t>
      </w:r>
      <w:r>
        <w:rPr>
          <w:rFonts w:ascii="Times New Roman" w:eastAsia="Calibri" w:hAnsi="Times New Roman" w:cs="Times New Roman"/>
          <w:b/>
          <w:sz w:val="36"/>
        </w:rPr>
        <w:t>расстройствами аустического спектра</w:t>
      </w:r>
    </w:p>
    <w:p w:rsidR="007B1A24" w:rsidRPr="00C42E71" w:rsidRDefault="007B1A24" w:rsidP="007B1A24">
      <w:pPr>
        <w:spacing w:after="0" w:line="240" w:lineRule="auto"/>
        <w:ind w:left="314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36"/>
        </w:rPr>
        <w:t>по варианту 8.4</w:t>
      </w:r>
      <w:r w:rsidRPr="00C42E71">
        <w:rPr>
          <w:rFonts w:ascii="Times New Roman" w:eastAsia="Calibri" w:hAnsi="Times New Roman" w:cs="Times New Roman"/>
          <w:b/>
          <w:sz w:val="36"/>
        </w:rPr>
        <w:t>. ФГОС НОО</w:t>
      </w:r>
      <w:r>
        <w:rPr>
          <w:rFonts w:ascii="Times New Roman" w:eastAsia="Calibri" w:hAnsi="Times New Roman" w:cs="Times New Roman"/>
          <w:b/>
          <w:sz w:val="36"/>
        </w:rPr>
        <w:t xml:space="preserve"> ОВЗ</w:t>
      </w:r>
    </w:p>
    <w:p w:rsidR="007B1A24" w:rsidRPr="00C42E71" w:rsidRDefault="007B1A24" w:rsidP="007B1A24">
      <w:pPr>
        <w:spacing w:after="0" w:line="70" w:lineRule="exact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B1A24" w:rsidRPr="00C42E71" w:rsidRDefault="007B1A24" w:rsidP="007B1A24">
      <w:pPr>
        <w:tabs>
          <w:tab w:val="left" w:pos="2037"/>
          <w:tab w:val="left" w:pos="3280"/>
          <w:tab w:val="center" w:pos="4807"/>
        </w:tabs>
        <w:spacing w:after="0" w:line="240" w:lineRule="auto"/>
        <w:ind w:left="260"/>
        <w:jc w:val="center"/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  <w:t>ИЗОБРАЗИТЕЛЬНОЕ ИСКУССТВО</w:t>
      </w:r>
    </w:p>
    <w:p w:rsidR="007B1A24" w:rsidRPr="00C42E71" w:rsidRDefault="007B1A24" w:rsidP="007B1A24">
      <w:pPr>
        <w:spacing w:after="0" w:line="240" w:lineRule="auto"/>
        <w:ind w:left="2080"/>
        <w:rPr>
          <w:rFonts w:ascii="Times New Roman" w:eastAsia="Calibri" w:hAnsi="Times New Roman" w:cs="Times New Roman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на 2021-2022</w:t>
      </w:r>
      <w:r w:rsidRPr="00C42E71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 xml:space="preserve"> учебный год</w:t>
      </w:r>
    </w:p>
    <w:p w:rsidR="007B1A24" w:rsidRPr="00454AA4" w:rsidRDefault="007B1A24" w:rsidP="007B1A24">
      <w:pPr>
        <w:spacing w:after="0" w:line="39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1A24" w:rsidRPr="00454AA4" w:rsidRDefault="007B1A24" w:rsidP="007B1A24">
      <w:pPr>
        <w:spacing w:after="0" w:line="6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1A24" w:rsidRPr="00454AA4" w:rsidRDefault="007B1A24" w:rsidP="007B1A24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4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</w:p>
    <w:p w:rsidR="007B1A24" w:rsidRPr="00454AA4" w:rsidRDefault="007B1A24" w:rsidP="007B1A24">
      <w:pPr>
        <w:spacing w:after="0" w:line="2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1A24" w:rsidRPr="00454AA4" w:rsidRDefault="007B1A24" w:rsidP="007B1A24">
      <w:pPr>
        <w:spacing w:after="0" w:line="4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1A24" w:rsidRDefault="007B1A24" w:rsidP="007B1A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</w:p>
    <w:p w:rsidR="007B1A24" w:rsidRPr="00454AA4" w:rsidRDefault="007B1A24" w:rsidP="007B1A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4AA4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Уровень общего  образования: 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1»Б»</w:t>
      </w:r>
      <w:r w:rsidRPr="00454AA4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клас</w:t>
      </w:r>
      <w:proofErr w:type="gramStart"/>
      <w:r w:rsidRPr="00454AA4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с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дополнительный)</w:t>
      </w:r>
    </w:p>
    <w:p w:rsidR="007B1A24" w:rsidRPr="00454AA4" w:rsidRDefault="007B1A24" w:rsidP="007B1A24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1A24" w:rsidRPr="00454AA4" w:rsidRDefault="007B1A24" w:rsidP="007B1A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Pr="00454AA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54A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начальное общее</w:t>
      </w:r>
      <w:r w:rsidRPr="00454AA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основное общее, среднее общее</w:t>
      </w: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B1A24" w:rsidRPr="00454AA4" w:rsidRDefault="007B1A24" w:rsidP="007B1A24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1A24" w:rsidRPr="00454AA4" w:rsidRDefault="007B1A24" w:rsidP="007B1A24">
      <w:pPr>
        <w:spacing w:after="0" w:line="26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1A24" w:rsidRPr="00DB09CB" w:rsidRDefault="007B1A24" w:rsidP="007B1A24">
      <w:pPr>
        <w:spacing w:after="0" w:line="240" w:lineRule="auto"/>
        <w:ind w:left="260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454AA4">
        <w:rPr>
          <w:rFonts w:ascii="Times New Roman" w:eastAsia="Times New Roman" w:hAnsi="Times New Roman" w:cs="Times New Roman"/>
          <w:sz w:val="32"/>
          <w:szCs w:val="32"/>
          <w:lang w:eastAsia="ru-RU"/>
        </w:rPr>
        <w:t>Количество часов</w:t>
      </w:r>
      <w:proofErr w:type="gramStart"/>
      <w:r w:rsidRPr="00454A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:</w:t>
      </w:r>
      <w:proofErr w:type="gramEnd"/>
      <w:r w:rsidRPr="00454A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B6387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64 часов</w:t>
      </w:r>
    </w:p>
    <w:p w:rsidR="007B1A24" w:rsidRPr="00454AA4" w:rsidRDefault="007B1A24" w:rsidP="007B1A24">
      <w:pPr>
        <w:spacing w:after="0" w:line="240" w:lineRule="auto"/>
        <w:ind w:left="260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 w:rsidRPr="00454A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Учитель: 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Пономарева Инна Петровна </w:t>
      </w:r>
    </w:p>
    <w:p w:rsidR="005A10BA" w:rsidRDefault="005A10BA" w:rsidP="005A10B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0BA" w:rsidRDefault="005A10BA" w:rsidP="005A10B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671F" w:rsidRPr="00FB671F" w:rsidRDefault="007B1A24" w:rsidP="007B1A2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B1A24" w:rsidRDefault="007B1A24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1A24" w:rsidRDefault="007B1A24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1A24" w:rsidRDefault="007B1A24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1A24" w:rsidRDefault="007B1A24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1A24" w:rsidRDefault="007B1A24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1A24" w:rsidRDefault="007B1A24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1A24" w:rsidRDefault="007B1A24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1A24" w:rsidRDefault="007B1A24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1A24" w:rsidRDefault="007B1A24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1A24" w:rsidRDefault="007B1A24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1A24" w:rsidRDefault="007B1A24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1A24" w:rsidRDefault="007B1A24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B671F" w:rsidRPr="00FB671F" w:rsidRDefault="00FB671F" w:rsidP="00FB671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ПЛАНИРУЕМЫЕ РЕЗУЛЬТАТЫ ОБУЧЕНИЯ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Личностные результаты освоения предмета:</w:t>
      </w:r>
    </w:p>
    <w:p w:rsidR="00FB671F" w:rsidRPr="00FB671F" w:rsidRDefault="00FB671F" w:rsidP="00FB671F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 предлагаемую помощь;</w:t>
      </w:r>
    </w:p>
    <w:p w:rsidR="00FB671F" w:rsidRPr="00FB671F" w:rsidRDefault="00FB671F" w:rsidP="00FB671F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выполняет элементарные действия при помощи со стороны учителя;</w:t>
      </w:r>
    </w:p>
    <w:p w:rsidR="00FB671F" w:rsidRPr="00FB671F" w:rsidRDefault="00FB671F" w:rsidP="00FB671F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 состояние своего здоровья;</w:t>
      </w:r>
    </w:p>
    <w:p w:rsidR="00FB671F" w:rsidRPr="00FB671F" w:rsidRDefault="00FB671F" w:rsidP="00FB671F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проявляет собственные чувства;</w:t>
      </w:r>
    </w:p>
    <w:p w:rsidR="00FB671F" w:rsidRPr="00FB671F" w:rsidRDefault="00FB671F" w:rsidP="00FB671F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проявляет уважение к людям старшего возраста;</w:t>
      </w:r>
    </w:p>
    <w:p w:rsidR="00FB671F" w:rsidRPr="00FB671F" w:rsidRDefault="00FB671F" w:rsidP="00FB671F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учится избегать конфликтных ситуаций;</w:t>
      </w:r>
    </w:p>
    <w:p w:rsidR="00FB671F" w:rsidRPr="00FB671F" w:rsidRDefault="00FB671F" w:rsidP="00FB671F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проявляет собственные чувства;</w:t>
      </w:r>
    </w:p>
    <w:p w:rsidR="00FB671F" w:rsidRPr="00FB671F" w:rsidRDefault="00FB671F" w:rsidP="00FB671F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осознает, что определённые его действия несут опасность для него;</w:t>
      </w:r>
    </w:p>
    <w:p w:rsidR="00FB671F" w:rsidRPr="00FB671F" w:rsidRDefault="00FB671F" w:rsidP="00FB671F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выполняет элементарные действия при помощи со стороны учителя;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Предметные результаты освоения программы по предмету: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B671F" w:rsidRPr="00FB671F" w:rsidRDefault="00FB671F" w:rsidP="00FB671F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фиксирует взгляд на предмете</w:t>
      </w:r>
    </w:p>
    <w:p w:rsidR="00FB671F" w:rsidRPr="00FB671F" w:rsidRDefault="00FB671F" w:rsidP="00FB671F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берёт рисуемый предмет (игрушку, образец) в руку и рассматривает его;</w:t>
      </w:r>
    </w:p>
    <w:p w:rsidR="00FB671F" w:rsidRPr="00FB671F" w:rsidRDefault="00FB671F" w:rsidP="00FB671F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берёт карандаш в руку и сжимает его с помощью учителя;</w:t>
      </w:r>
    </w:p>
    <w:p w:rsidR="00FB671F" w:rsidRPr="00FB671F" w:rsidRDefault="00FB671F" w:rsidP="00FB671F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 прямые и ломаные линии самостоятельно или с помощью учителя;</w:t>
      </w:r>
    </w:p>
    <w:p w:rsidR="00FB671F" w:rsidRPr="00FB671F" w:rsidRDefault="00FB671F" w:rsidP="00FB671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FB6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Базовые</w:t>
      </w:r>
      <w:proofErr w:type="gramEnd"/>
      <w:r w:rsidRPr="00FB6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 учебные действии. БУД:</w:t>
      </w:r>
    </w:p>
    <w:p w:rsidR="00FB671F" w:rsidRPr="00FB671F" w:rsidRDefault="00FB671F" w:rsidP="00FB671F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переключает взгляд с одного предмета на другой;</w:t>
      </w:r>
    </w:p>
    <w:p w:rsidR="00FB671F" w:rsidRPr="00FB671F" w:rsidRDefault="00FB671F" w:rsidP="00FB671F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берет игрушки, предлагаемые учителем, перекладывает их;</w:t>
      </w:r>
    </w:p>
    <w:p w:rsidR="00FB671F" w:rsidRPr="00FB671F" w:rsidRDefault="00FB671F" w:rsidP="00FB671F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раскладывает предметы в определенной последовательности и по порядку (с помощью учителя);</w:t>
      </w:r>
    </w:p>
    <w:p w:rsidR="00FB671F" w:rsidRPr="00FB671F" w:rsidRDefault="00FB671F" w:rsidP="00FB671F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фиксирует взгляд на звучащей и яркой игрушке;</w:t>
      </w:r>
    </w:p>
    <w:p w:rsidR="00FB671F" w:rsidRPr="00FB671F" w:rsidRDefault="00FB671F" w:rsidP="00FB671F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выполняет действие «рука в руке»;</w:t>
      </w:r>
    </w:p>
    <w:p w:rsidR="00FB671F" w:rsidRPr="00FB671F" w:rsidRDefault="00FB671F" w:rsidP="00FB671F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берет карандаш и сжимает его в руке, самостоятельно или с помощью;</w:t>
      </w:r>
    </w:p>
    <w:p w:rsidR="00FB671F" w:rsidRPr="00AD2E9D" w:rsidRDefault="00FB671F" w:rsidP="00FB671F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пространстве класса.</w:t>
      </w:r>
    </w:p>
    <w:p w:rsidR="00AD2E9D" w:rsidRDefault="00AD2E9D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A24" w:rsidRPr="00FB671F" w:rsidRDefault="007B1A24" w:rsidP="007B1A2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ОСНОВНОЕ СОДЕРЖАНИЕ УЧЕБНОГО ПРЕДМЕТА</w:t>
      </w:r>
    </w:p>
    <w:p w:rsidR="007B1A24" w:rsidRPr="00FB671F" w:rsidRDefault="007B1A24" w:rsidP="007B1A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курса состоит из следующих разделов:</w:t>
      </w:r>
    </w:p>
    <w:p w:rsidR="007B1A24" w:rsidRPr="00FB671F" w:rsidRDefault="007B1A24" w:rsidP="007B1A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Развитие изобразительной деятельности.</w:t>
      </w:r>
    </w:p>
    <w:p w:rsidR="007B1A24" w:rsidRPr="00FB671F" w:rsidRDefault="007B1A24" w:rsidP="007B1A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Развитие графической деятельности через практическую деятельность.</w:t>
      </w:r>
    </w:p>
    <w:p w:rsidR="007B1A24" w:rsidRPr="00FB671F" w:rsidRDefault="007B1A24" w:rsidP="007B1A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Формирование и развитие графических навыков.</w:t>
      </w:r>
    </w:p>
    <w:p w:rsidR="007B1A24" w:rsidRPr="00FB671F" w:rsidRDefault="007B1A24" w:rsidP="007B1A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Все разделы программы взаимосвязаны и соответствуют различным этапам формирования предметно-практической деятельности у детей. При составлении индивидуальных планов для работы с детьми выбор конкретного раздела программы зависит от возраста ребенка, особенностей его развития и поставленных коррекционных задач.</w:t>
      </w:r>
    </w:p>
    <w:p w:rsidR="007B1A24" w:rsidRPr="00FB671F" w:rsidRDefault="007B1A24" w:rsidP="007B1A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Содержание обучения на уроках изобразительной деятельности очень разнообразны, что определяется многообразием различных дефектов, присущих детям класса. Нарушения моторики, зрительно-двигательной координации, которые прямым образом отражаются на возможных результатах деятельности, требуют проведение игр и упражнений, 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направленных на коррекцию этих нарушении. На эти виды работ целиком отдельные уроки не отводятся; они включаются в урок  как определенный этап среди других видов деятельности. Для коррекции нарушения внимания предусмотрены специальные упражнения и игры, направленные на развитие данной ВПФ. Сенсорное развитие детей осуществляется по разработанной системе и предметно-манипуляционной деятельности, дидактических играх.</w:t>
      </w:r>
    </w:p>
    <w:p w:rsidR="007B1A24" w:rsidRPr="00FB671F" w:rsidRDefault="007B1A24" w:rsidP="007B1A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Все занятия сопровождаются живой эмоциональной речью учителя, побуждающей  учащихся к активным действиям и речи. Учебная  работа на уроках изобразительной деятельности строится концентрически, чтобы ранее пройденный материал постоянно включался в новые виды работ, закреплялся и вводился в самостоятельную деятельность детей на различных уроках.</w:t>
      </w:r>
    </w:p>
    <w:p w:rsidR="007B1A24" w:rsidRPr="00FB671F" w:rsidRDefault="007B1A24" w:rsidP="007B1A2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Формы контроля</w:t>
      </w:r>
    </w:p>
    <w:p w:rsidR="007B1A24" w:rsidRPr="00FB671F" w:rsidRDefault="007B1A24" w:rsidP="007B1A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При выполнении заданий оценивается уровень сформированности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действий и представлений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ученика. Оценка сформированности представлений происходит в ходе выполнения заданий на различные действия.</w:t>
      </w:r>
    </w:p>
    <w:p w:rsidR="007B1A24" w:rsidRPr="00FB671F" w:rsidRDefault="007B1A24" w:rsidP="007B1A2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Критерии оценивания</w:t>
      </w:r>
    </w:p>
    <w:tbl>
      <w:tblPr>
        <w:tblW w:w="9918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8"/>
        <w:gridCol w:w="7682"/>
        <w:gridCol w:w="1598"/>
      </w:tblGrid>
      <w:tr w:rsidR="007B1A24" w:rsidRPr="00FB671F" w:rsidTr="000B2CF9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A24" w:rsidRPr="00FB671F" w:rsidRDefault="007B1A24" w:rsidP="000B2CF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A24" w:rsidRPr="00FB671F" w:rsidRDefault="007B1A24" w:rsidP="000B2CF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Уровни освоения (выполнения) действий/операций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A24" w:rsidRPr="00FB671F" w:rsidRDefault="007B1A24" w:rsidP="000B2CF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критерии</w:t>
            </w:r>
          </w:p>
        </w:tc>
      </w:tr>
      <w:tr w:rsidR="007B1A24" w:rsidRPr="00FB671F" w:rsidTr="000B2CF9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A24" w:rsidRPr="00FB671F" w:rsidRDefault="007B1A24" w:rsidP="000B2CF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A24" w:rsidRPr="00FB671F" w:rsidRDefault="007B1A24" w:rsidP="000B2CF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Пассивное участие/соучастие</w:t>
            </w:r>
          </w:p>
          <w:p w:rsidR="007B1A24" w:rsidRPr="00FB671F" w:rsidRDefault="007B1A24" w:rsidP="000B2CF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действие выполняется взрослым (ребёнок позволяет что-нибудь сделать с ним)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A24" w:rsidRPr="00FB671F" w:rsidRDefault="007B1A24" w:rsidP="000B2CF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B1A24" w:rsidRPr="00FB671F" w:rsidTr="000B2CF9">
        <w:tc>
          <w:tcPr>
            <w:tcW w:w="6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A24" w:rsidRPr="00FB671F" w:rsidRDefault="007B1A24" w:rsidP="000B2CF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A24" w:rsidRPr="00FB671F" w:rsidRDefault="007B1A24" w:rsidP="000B2CF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Активное участие 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действие выполняется ребёнком:</w:t>
            </w:r>
          </w:p>
          <w:p w:rsidR="007B1A24" w:rsidRPr="00FB671F" w:rsidRDefault="007B1A24" w:rsidP="000B2CF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 значительной помощью взрослого</w:t>
            </w:r>
          </w:p>
          <w:p w:rsidR="007B1A24" w:rsidRPr="00FB671F" w:rsidRDefault="007B1A24" w:rsidP="000B2CF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 частичной помощью взрослого</w:t>
            </w:r>
          </w:p>
          <w:p w:rsidR="007B1A24" w:rsidRPr="00FB671F" w:rsidRDefault="007B1A24" w:rsidP="000B2CF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 последовательной инструкции (изображения или вербально)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A24" w:rsidRPr="00FB671F" w:rsidRDefault="007B1A24" w:rsidP="000B2CF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дд</w:t>
            </w:r>
          </w:p>
          <w:p w:rsidR="007B1A24" w:rsidRPr="00FB671F" w:rsidRDefault="007B1A24" w:rsidP="000B2CF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  <w:p w:rsidR="007B1A24" w:rsidRPr="00FB671F" w:rsidRDefault="007B1A24" w:rsidP="000B2CF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дн</w:t>
            </w:r>
          </w:p>
        </w:tc>
      </w:tr>
      <w:tr w:rsidR="007B1A24" w:rsidRPr="00FB671F" w:rsidTr="000B2CF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B1A24" w:rsidRPr="00FB671F" w:rsidRDefault="007B1A24" w:rsidP="000B2CF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A24" w:rsidRPr="00FB671F" w:rsidRDefault="007B1A24" w:rsidP="000B2CF9">
            <w:pPr>
              <w:numPr>
                <w:ilvl w:val="0"/>
                <w:numId w:val="2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подражанию или по образцу</w:t>
            </w:r>
          </w:p>
          <w:p w:rsidR="007B1A24" w:rsidRPr="00FB671F" w:rsidRDefault="007B1A24" w:rsidP="000B2CF9">
            <w:pPr>
              <w:numPr>
                <w:ilvl w:val="0"/>
                <w:numId w:val="2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 с ошибками</w:t>
            </w:r>
          </w:p>
          <w:p w:rsidR="007B1A24" w:rsidRPr="00FB671F" w:rsidRDefault="007B1A24" w:rsidP="000B2CF9">
            <w:pPr>
              <w:numPr>
                <w:ilvl w:val="0"/>
                <w:numId w:val="2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A24" w:rsidRPr="00FB671F" w:rsidRDefault="007B1A24" w:rsidP="000B2CF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</w:t>
            </w:r>
          </w:p>
          <w:p w:rsidR="007B1A24" w:rsidRPr="00FB671F" w:rsidRDefault="007B1A24" w:rsidP="000B2CF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сш</w:t>
            </w:r>
          </w:p>
          <w:p w:rsidR="007B1A24" w:rsidRPr="00FB671F" w:rsidRDefault="007B1A24" w:rsidP="000B2CF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</w:p>
        </w:tc>
      </w:tr>
      <w:tr w:rsidR="007B1A24" w:rsidRPr="00FB671F" w:rsidTr="000B2CF9">
        <w:tc>
          <w:tcPr>
            <w:tcW w:w="6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A24" w:rsidRPr="00FB671F" w:rsidRDefault="007B1A24" w:rsidP="000B2CF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9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A24" w:rsidRPr="00FB671F" w:rsidRDefault="007B1A24" w:rsidP="000B2CF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Сформированность представлений</w:t>
            </w:r>
          </w:p>
        </w:tc>
      </w:tr>
      <w:tr w:rsidR="007B1A24" w:rsidRPr="00FB671F" w:rsidTr="000B2CF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B1A24" w:rsidRPr="00FB671F" w:rsidRDefault="007B1A24" w:rsidP="000B2CF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A24" w:rsidRPr="00FB671F" w:rsidRDefault="007B1A24" w:rsidP="000B2CF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1.представление отсутствует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A24" w:rsidRPr="00FB671F" w:rsidRDefault="007B1A24" w:rsidP="000B2CF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7B1A24" w:rsidRPr="00FB671F" w:rsidTr="000B2CF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B1A24" w:rsidRPr="00FB671F" w:rsidRDefault="007B1A24" w:rsidP="000B2CF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A24" w:rsidRPr="00FB671F" w:rsidRDefault="007B1A24" w:rsidP="000B2CF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2.не выявить наличие представлений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A24" w:rsidRPr="00FB671F" w:rsidRDefault="007B1A24" w:rsidP="000B2CF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</w:tc>
      </w:tr>
      <w:tr w:rsidR="007B1A24" w:rsidRPr="00FB671F" w:rsidTr="000B2CF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B1A24" w:rsidRPr="00FB671F" w:rsidRDefault="007B1A24" w:rsidP="000B2CF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A24" w:rsidRPr="00FB671F" w:rsidRDefault="007B1A24" w:rsidP="000B2CF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3.представление на уровне:</w:t>
            </w:r>
          </w:p>
          <w:p w:rsidR="007B1A24" w:rsidRPr="00FB671F" w:rsidRDefault="007B1A24" w:rsidP="000B2CF9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использования по прямой подсказке</w:t>
            </w:r>
          </w:p>
          <w:p w:rsidR="007B1A24" w:rsidRPr="00FB671F" w:rsidRDefault="007B1A24" w:rsidP="000B2CF9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использования с косвенной подсказкой (изображение)</w:t>
            </w:r>
          </w:p>
          <w:p w:rsidR="007B1A24" w:rsidRPr="00FB671F" w:rsidRDefault="007B1A24" w:rsidP="000B2CF9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самостоятельного использования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A24" w:rsidRPr="00FB671F" w:rsidRDefault="007B1A24" w:rsidP="000B2CF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пп</w:t>
            </w:r>
          </w:p>
          <w:p w:rsidR="007B1A24" w:rsidRPr="00FB671F" w:rsidRDefault="007B1A24" w:rsidP="000B2CF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</w:p>
          <w:p w:rsidR="007B1A24" w:rsidRPr="00FB671F" w:rsidRDefault="007B1A24" w:rsidP="000B2CF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</w:tbl>
    <w:p w:rsidR="007B1A24" w:rsidRPr="00FB671F" w:rsidRDefault="007B1A24" w:rsidP="007B1A2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Количество учебных часов</w:t>
      </w:r>
    </w:p>
    <w:p w:rsidR="007B1A24" w:rsidRPr="00FB671F" w:rsidRDefault="007B1A24" w:rsidP="007B1A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 Федеральном компоненте государственного стандарта «Изобразительная деятельность» обозначен как самостоятельный предмет. На 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изучение в 1 классе отведено 66 часов, 2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 в неделю, 33 учебные недели.</w:t>
      </w:r>
    </w:p>
    <w:p w:rsidR="00AD2E9D" w:rsidRDefault="00AD2E9D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2E9D" w:rsidRDefault="00AD2E9D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2E9D" w:rsidRDefault="00AD2E9D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671F" w:rsidRPr="00FB671F" w:rsidRDefault="00FB671F" w:rsidP="00FB671F">
      <w:pPr>
        <w:shd w:val="clear" w:color="auto" w:fill="FFFFFF"/>
        <w:spacing w:after="0" w:line="240" w:lineRule="auto"/>
        <w:ind w:left="1286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FB671F" w:rsidRPr="00FB671F" w:rsidRDefault="00FB671F" w:rsidP="00AD2E9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.</w:t>
      </w:r>
    </w:p>
    <w:tbl>
      <w:tblPr>
        <w:tblW w:w="944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9"/>
        <w:gridCol w:w="4900"/>
        <w:gridCol w:w="1328"/>
        <w:gridCol w:w="1318"/>
        <w:gridCol w:w="1318"/>
      </w:tblGrid>
      <w:tr w:rsidR="005A10BA" w:rsidRPr="00FB671F" w:rsidTr="00AD2E9D">
        <w:trPr>
          <w:trHeight w:val="255"/>
        </w:trPr>
        <w:tc>
          <w:tcPr>
            <w:tcW w:w="57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0BA" w:rsidRPr="00FB671F" w:rsidRDefault="005A10B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FB6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FB6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49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0BA" w:rsidRPr="00FB671F" w:rsidRDefault="005A10B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УРОКА</w:t>
            </w:r>
          </w:p>
        </w:tc>
        <w:tc>
          <w:tcPr>
            <w:tcW w:w="132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0BA" w:rsidRPr="005A10BA" w:rsidRDefault="005A10B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26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0BA" w:rsidRPr="005A10BA" w:rsidRDefault="005A10BA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</w:t>
            </w:r>
          </w:p>
        </w:tc>
      </w:tr>
      <w:tr w:rsidR="005A10BA" w:rsidRPr="00FB671F" w:rsidTr="00AD2E9D">
        <w:trPr>
          <w:trHeight w:val="255"/>
        </w:trPr>
        <w:tc>
          <w:tcPr>
            <w:tcW w:w="57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0BA" w:rsidRPr="00FB671F" w:rsidRDefault="005A10BA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0BA" w:rsidRPr="00FB671F" w:rsidRDefault="005A10BA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0BA" w:rsidRPr="005A10BA" w:rsidRDefault="005A10BA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0BA" w:rsidRPr="005A10BA" w:rsidRDefault="005A10BA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0BA" w:rsidRPr="005A10BA" w:rsidRDefault="005A10BA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</w:tr>
      <w:tr w:rsidR="005A5BD3" w:rsidRPr="00FB671F" w:rsidTr="005A5BD3">
        <w:tc>
          <w:tcPr>
            <w:tcW w:w="5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Развитие мелкой моторики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5A5BD3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5A5BD3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AD2E9D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 с цветными карандашами.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9110C8" w:rsidRDefault="006E5FF1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911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AD2E9D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свойств  бумаги. Манипуляция с бумагой (рвём, сминаем).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9110C8" w:rsidRDefault="006E5FF1" w:rsidP="009110C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07</w:t>
            </w:r>
            <w:r w:rsidR="0091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AD2E9D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классом.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9110C8" w:rsidRDefault="006E5FF1" w:rsidP="00FB671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 w:rsidR="0091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AD2E9D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учебными принадлежностями.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6E5FF1" w:rsidP="00536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14</w:t>
            </w:r>
            <w:r w:rsidR="00536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AD2E9D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различных образцов  бумаги. Газета.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6E5FF1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AD2E9D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различных образцов  бумаги. Цветная бумага.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6E5FF1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AD2E9D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различных образцов  бумаги. Картон.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FC0372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AD2E9D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различных образцов  бумаги. Белая бумага различного назначения.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FC0372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Манипуляция с бумагой (учимся рвать бумагу самостоятельно</w:t>
            </w:r>
            <w:proofErr w:type="gramStart"/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FC0372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карандашами (закрашивание предмета внутри контура).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FC0372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05.10.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красками (заливка контура).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FC0372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Самостоятельные манипуляции с кисточкой, мытьё.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FC0372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Действия с простым карандашом, ластиком.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FC0372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Явления природы.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Смешивание акварельных красок.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модуль.</w:t>
            </w: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Развитие мелкой моторики.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rPr>
          <w:trHeight w:val="24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610666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Смешивание акварельных красок.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Игры с разноцветной водой.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по мокрому листу. Явления природы.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по мокрому листу. Осень.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9.11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Аппликация «Осень» (любой удобной 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техникой).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Растительный мир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Знакомство с природным материалом.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Манипуляции с бумагой. Мозаика.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красками.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Фрукты и ягоды.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Игра с гуашевыми красками.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 с гуашевыми красками.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свойства пластилина. Яблоко. Ягода.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свойства пластилина. Лимон. Слива.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разными способами. Фрукты на тарелке или в вазе.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  <w:r w:rsidR="00947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Фрукты и ягоды</w:t>
            </w:r>
            <w:r w:rsidR="005A5BD3" w:rsidRPr="00FB6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  <w:r w:rsidR="005A5BD3"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="005A5BD3"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гуашевыми красками: пятна, штрихи.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модуль. Формирование и развитие целенаправленных действий, избирательности, освоение отдельных операций.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343E9B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гуашевыми красками: полосы, ломаные линии. ИОТ и ТБ.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из пластилина. Колбаски разной длины.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rPr>
          <w:trHeight w:val="22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 «Фруктовые деревья».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акварельными красками: пятна. Мяч.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  <w:r w:rsidR="000C6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акварельными красками: пятна, штрихи. Снеговик.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13.01.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акварельными красками: пятна, штрихи, полосы. Неваляшка.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акварельными красками: пятна, штрихи, полосы, ломаные линии. Флажки.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20.01.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из пластилина. Мяч.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из пластилина. Снеговик.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 «Мяч».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01.02.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 «Снеговик</w:t>
            </w:r>
            <w:proofErr w:type="gramStart"/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.».</w:t>
            </w:r>
            <w:proofErr w:type="gramEnd"/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03.02.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Домашние животные.</w:t>
            </w: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 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Выкладывание изображения по контуру.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08.02.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rPr>
          <w:trHeight w:val="360"/>
        </w:trPr>
        <w:tc>
          <w:tcPr>
            <w:tcW w:w="5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 модуль. Формирование и развитие целенаправленных действий, избирательности, освоение отдельных операций.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9110C8" w:rsidRDefault="006A6A97" w:rsidP="00FB671F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rPr>
          <w:trHeight w:val="24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343E9B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мелками: пятна, штрихи, полосы, ломаные линии. ИОТ и ТБ.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10.02.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343E9B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различным поделочным материалом.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22.02.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343E9B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из пластилина: «Мышка».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24.02.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343E9B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Рисуем мелками «Украсим ёлку шарами».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01.03.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343E9B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Рисуем карандашами «Украсим варежку снежинками».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03.03.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343E9B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Выкладывание аппликации «Снежок».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10.03.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343E9B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Посуда.</w:t>
            </w: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Декоративное рисование.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343E9B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Декоративное рисование. «Тарелочка» рисование и раскрашивание кругов на картонных тарелках.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D053B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343E9B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 из рваной бумаги</w:t>
            </w:r>
            <w:proofErr w:type="gramStart"/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.«</w:t>
            </w:r>
            <w:proofErr w:type="gramEnd"/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Украсим посуду».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802C91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0E4481" w:rsidRDefault="000E4481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50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 из рваной бумаги. «Украсим посуду»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802C91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31.03.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0E4481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51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красками.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«Раскрашиваем варежку» (заготовка).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802C91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rPr>
          <w:trHeight w:val="58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0E4481" w:rsidRDefault="000E4481" w:rsidP="00343E9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52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карандашами. «Украсим одежду». Работа по раскрашиванию шаблонов одежды.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802C91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07.04.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модуль. Формирование и развитие целенаправленных действий, избирательности, освоение отдельных операций.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5BD3" w:rsidRPr="00FB671F" w:rsidRDefault="006A6A97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rPr>
          <w:trHeight w:val="76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0E4481" w:rsidP="000E448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53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Мебель.</w:t>
            </w: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proofErr w:type="gramStart"/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линии не отрывая</w:t>
            </w:r>
            <w:proofErr w:type="gramEnd"/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карандаш.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«Стол» рисуем стол по шаблону.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802C91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12.04.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0E4481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54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«Красивый стол». Раскрашивание изображения по готовому контуру.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802C91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14.04.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0E4481" w:rsidP="00343E9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55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«Стул».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Раскрашивание изображения по готовому контуру.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802C91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19.04.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0E4481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56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Овощи</w:t>
            </w: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 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акварельными красками. «Помидор».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802C91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21.04.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827F8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57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акварельными красками. «Зелёный огурец».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802C91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26.04.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827F8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58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Аппликация. «Зелёный огурец и красный помидор».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802C91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28.04.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модуль. Формирование и развитие целенаправленных действий, избирательности, освоение отдельных операций.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5BD3" w:rsidRPr="00FB671F" w:rsidRDefault="00802C91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bookmarkStart w:id="0" w:name="_GoBack"/>
            <w:bookmarkEnd w:id="0"/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827F8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59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по мокрому листу. «Аквариум».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802C91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05.05.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827F8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60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 «Рыбки в аквариуме».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802C91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10.05.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rPr>
          <w:trHeight w:val="28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827F8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61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Растительный мир</w:t>
            </w:r>
            <w:r w:rsidRPr="00FB6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Рисование акварельными красками. «Трава».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802C91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12.05.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827F8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62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акварельными красками. «Полянка с цветами».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802C91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827F8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63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Освоение приемов работы с пластилином. «Одуванчик».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802C91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19.05.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827F8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64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Освоение приемов работы с пластилином. «Цветочек».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802C91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24.05.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2198E" w:rsidRDefault="0002198E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2198E" w:rsidRDefault="0002198E" w:rsidP="00802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A5BD3" w:rsidRPr="005A5BD3" w:rsidRDefault="005A5BD3" w:rsidP="005A5BD3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7"/>
      </w:tblGrid>
      <w:tr w:rsidR="005A5BD3" w:rsidRPr="005A5BD3" w:rsidTr="00AD2E9D"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A5BD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A5BD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</w:tr>
      <w:tr w:rsidR="005A5BD3" w:rsidRPr="005A5BD3" w:rsidTr="00AD2E9D"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Протокол заседания </w:t>
            </w:r>
          </w:p>
        </w:tc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</w:tc>
      </w:tr>
      <w:tr w:rsidR="005A5BD3" w:rsidRPr="005A5BD3" w:rsidTr="00AD2E9D"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Методического совета</w:t>
            </w:r>
          </w:p>
        </w:tc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 УВР</w:t>
            </w:r>
          </w:p>
        </w:tc>
      </w:tr>
      <w:tr w:rsidR="005A5BD3" w:rsidRPr="005A5BD3" w:rsidTr="00AD2E9D"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МБОУ Кашарской СОШ</w:t>
            </w:r>
          </w:p>
        </w:tc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МБОУ Кашарской СОШ</w:t>
            </w:r>
          </w:p>
        </w:tc>
      </w:tr>
      <w:tr w:rsidR="005A5BD3" w:rsidRPr="005A5BD3" w:rsidTr="00AD2E9D"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02198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от </w:t>
            </w:r>
            <w:r w:rsidR="000C608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31 августа 2021г.</w:t>
            </w:r>
            <w:r w:rsidR="0002198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__________    </w:t>
            </w:r>
          </w:p>
        </w:tc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5A5BD3" w:rsidTr="00AD2E9D"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_________________/Павлова М.А./</w:t>
            </w:r>
          </w:p>
        </w:tc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________________/Кривенко Е.В./</w:t>
            </w:r>
          </w:p>
        </w:tc>
      </w:tr>
      <w:tr w:rsidR="005A5BD3" w:rsidRPr="005A5BD3" w:rsidTr="00AD2E9D"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bscript"/>
              </w:rPr>
            </w:pPr>
          </w:p>
        </w:tc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A5BD3" w:rsidRPr="005A5BD3" w:rsidRDefault="005A5BD3" w:rsidP="005A5BD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A5BD3" w:rsidRPr="005A5BD3" w:rsidRDefault="005A5BD3" w:rsidP="005A5BD3">
      <w:pPr>
        <w:rPr>
          <w:sz w:val="28"/>
          <w:szCs w:val="28"/>
        </w:rPr>
      </w:pPr>
    </w:p>
    <w:p w:rsidR="005A5BD3" w:rsidRDefault="005A5BD3"/>
    <w:p w:rsidR="005A5BD3" w:rsidRPr="003E645B" w:rsidRDefault="005A5BD3" w:rsidP="005A5BD3">
      <w:pPr>
        <w:rPr>
          <w:sz w:val="28"/>
          <w:szCs w:val="28"/>
        </w:rPr>
      </w:pPr>
    </w:p>
    <w:p w:rsidR="0002198E" w:rsidRDefault="0002198E" w:rsidP="005A5BD3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2198E" w:rsidRDefault="0002198E" w:rsidP="005A5BD3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2198E" w:rsidRDefault="0002198E" w:rsidP="005A5BD3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2198E" w:rsidRDefault="0002198E" w:rsidP="005A5BD3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02C91" w:rsidRDefault="00802C91" w:rsidP="005A5BD3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02C91" w:rsidRDefault="00802C91" w:rsidP="005A5BD3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02C91" w:rsidRDefault="00802C91" w:rsidP="005A5BD3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02C91" w:rsidRDefault="00802C91" w:rsidP="005A5BD3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02C91" w:rsidRDefault="00802C91" w:rsidP="005A5BD3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02C91" w:rsidRDefault="00802C91" w:rsidP="005A5BD3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02C91" w:rsidRDefault="00802C91" w:rsidP="005A5BD3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5A5BD3" w:rsidRPr="003E645B" w:rsidRDefault="005A5BD3" w:rsidP="005A5BD3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E645B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Лист внесения изменений в рабочую программу</w:t>
      </w:r>
    </w:p>
    <w:p w:rsidR="005A5BD3" w:rsidRPr="003E645B" w:rsidRDefault="005A5BD3" w:rsidP="005A5BD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W w:w="9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153"/>
        <w:gridCol w:w="1689"/>
        <w:gridCol w:w="2183"/>
      </w:tblGrid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Тема по КТП</w:t>
            </w: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Дата по КТП</w:t>
            </w: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218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Пути корректировки (сжатие, совмещений)</w:t>
            </w: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A5BD3" w:rsidRPr="003E645B" w:rsidRDefault="005A5BD3" w:rsidP="005A5BD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A5BD3" w:rsidRPr="003E645B" w:rsidRDefault="005A5BD3" w:rsidP="005A5BD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A5BD3" w:rsidRPr="003E645B" w:rsidRDefault="005A5BD3" w:rsidP="005A5BD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A5BD3" w:rsidRPr="003E645B" w:rsidRDefault="005A5BD3" w:rsidP="005A5BD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A5BD3" w:rsidRPr="003E645B" w:rsidRDefault="005A5BD3" w:rsidP="005A5BD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A5BD3" w:rsidRPr="003E645B" w:rsidRDefault="005A5BD3" w:rsidP="005A5BD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A5BD3" w:rsidRPr="003E645B" w:rsidRDefault="005A5BD3" w:rsidP="005A5BD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A5BD3" w:rsidRPr="003E645B" w:rsidRDefault="005A5BD3" w:rsidP="005A5BD3">
      <w:pPr>
        <w:tabs>
          <w:tab w:val="left" w:pos="720"/>
          <w:tab w:val="left" w:pos="1080"/>
        </w:tabs>
        <w:spacing w:after="0" w:line="240" w:lineRule="auto"/>
        <w:ind w:left="540"/>
        <w:rPr>
          <w:rFonts w:ascii="Arial" w:eastAsia="Calibri" w:hAnsi="Arial" w:cs="Arial"/>
          <w:sz w:val="28"/>
          <w:szCs w:val="28"/>
        </w:rPr>
      </w:pPr>
    </w:p>
    <w:p w:rsidR="005A5BD3" w:rsidRPr="003E645B" w:rsidRDefault="005A5BD3" w:rsidP="005A5BD3">
      <w:pPr>
        <w:rPr>
          <w:sz w:val="28"/>
          <w:szCs w:val="28"/>
        </w:rPr>
      </w:pPr>
    </w:p>
    <w:p w:rsidR="005A5BD3" w:rsidRPr="003E645B" w:rsidRDefault="005A5BD3" w:rsidP="005A5BD3">
      <w:pPr>
        <w:rPr>
          <w:sz w:val="28"/>
          <w:szCs w:val="28"/>
        </w:rPr>
      </w:pPr>
    </w:p>
    <w:p w:rsidR="005A5BD3" w:rsidRDefault="005A5BD3"/>
    <w:p w:rsidR="005A5BD3" w:rsidRDefault="005A5BD3"/>
    <w:p w:rsidR="005A5BD3" w:rsidRDefault="005A5BD3"/>
    <w:sectPr w:rsidR="005A5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025"/>
    <w:multiLevelType w:val="multilevel"/>
    <w:tmpl w:val="72525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3B3EB1"/>
    <w:multiLevelType w:val="multilevel"/>
    <w:tmpl w:val="B5DAE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B57AF7"/>
    <w:multiLevelType w:val="multilevel"/>
    <w:tmpl w:val="6F34C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816E0D"/>
    <w:multiLevelType w:val="multilevel"/>
    <w:tmpl w:val="5E76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0B5FF3"/>
    <w:multiLevelType w:val="multilevel"/>
    <w:tmpl w:val="4FC6C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9457DC"/>
    <w:multiLevelType w:val="multilevel"/>
    <w:tmpl w:val="A3B28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6F6B91"/>
    <w:multiLevelType w:val="multilevel"/>
    <w:tmpl w:val="EB92E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9D6766"/>
    <w:multiLevelType w:val="multilevel"/>
    <w:tmpl w:val="20A48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0B7F4F"/>
    <w:multiLevelType w:val="multilevel"/>
    <w:tmpl w:val="B9707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039004A"/>
    <w:multiLevelType w:val="multilevel"/>
    <w:tmpl w:val="A1EEC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A14"/>
    <w:rsid w:val="0002198E"/>
    <w:rsid w:val="00070A0B"/>
    <w:rsid w:val="000C608E"/>
    <w:rsid w:val="000E4481"/>
    <w:rsid w:val="000F1A14"/>
    <w:rsid w:val="001C19B4"/>
    <w:rsid w:val="00254538"/>
    <w:rsid w:val="00343E9B"/>
    <w:rsid w:val="005360C9"/>
    <w:rsid w:val="005A10BA"/>
    <w:rsid w:val="005A5BD3"/>
    <w:rsid w:val="00610666"/>
    <w:rsid w:val="006A6A97"/>
    <w:rsid w:val="006E5FF1"/>
    <w:rsid w:val="007B1A24"/>
    <w:rsid w:val="00802C91"/>
    <w:rsid w:val="00827F8A"/>
    <w:rsid w:val="009110C8"/>
    <w:rsid w:val="00947853"/>
    <w:rsid w:val="00AD2E9D"/>
    <w:rsid w:val="00D053B3"/>
    <w:rsid w:val="00E02335"/>
    <w:rsid w:val="00FB671F"/>
    <w:rsid w:val="00FC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A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0A0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A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0A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8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FF2C3-B8E0-41BE-8FA0-D4532E560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8</Pages>
  <Words>1464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Харченко</cp:lastModifiedBy>
  <cp:revision>10</cp:revision>
  <cp:lastPrinted>2021-11-08T06:47:00Z</cp:lastPrinted>
  <dcterms:created xsi:type="dcterms:W3CDTF">2021-09-17T20:53:00Z</dcterms:created>
  <dcterms:modified xsi:type="dcterms:W3CDTF">2021-11-09T07:34:00Z</dcterms:modified>
</cp:coreProperties>
</file>